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  <w:r w:rsidRPr="00C2103E">
        <w:rPr>
          <w:rFonts w:ascii="Comic Sans MS" w:hAnsi="Comic Sans MS"/>
          <w:noProof/>
          <w:sz w:val="24"/>
          <w:szCs w:val="24"/>
        </w:rPr>
        <w:t>May 28, 2018</w:t>
      </w:r>
    </w:p>
    <w:p w:rsid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  <w:r w:rsidRPr="00C2103E">
        <w:rPr>
          <w:rFonts w:ascii="Comic Sans MS" w:hAnsi="Comic Sans MS"/>
          <w:noProof/>
          <w:sz w:val="24"/>
          <w:szCs w:val="24"/>
        </w:rPr>
        <w:br/>
        <w:t>The Civic League</w:t>
      </w:r>
    </w:p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  <w:r w:rsidRPr="00C2103E">
        <w:rPr>
          <w:rFonts w:ascii="Comic Sans MS" w:hAnsi="Comic Sans MS"/>
          <w:noProof/>
          <w:sz w:val="24"/>
          <w:szCs w:val="24"/>
        </w:rPr>
        <w:t>Scholarship Committee</w:t>
      </w:r>
    </w:p>
    <w:p w:rsid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  <w:r w:rsidRPr="00C2103E">
        <w:rPr>
          <w:rFonts w:ascii="Comic Sans MS" w:hAnsi="Comic Sans MS"/>
          <w:noProof/>
          <w:sz w:val="24"/>
          <w:szCs w:val="24"/>
        </w:rPr>
        <w:t>As a recipient of the 2018 Civic League Scholarship, I wanted to thank you for funding this scholarship.  I was very happy and appreciative to learn that I was selected as a recipient for this award.</w:t>
      </w:r>
    </w:p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  <w:r w:rsidRPr="00C2103E">
        <w:rPr>
          <w:rFonts w:ascii="Comic Sans MS" w:hAnsi="Comic Sans MS"/>
          <w:noProof/>
          <w:sz w:val="24"/>
          <w:szCs w:val="24"/>
        </w:rPr>
        <w:t>Your great contributions have brought me a step closer to achieving my goals.  Your generosity has inspired me to help others and give back to the community.  I hope one day I will be able to help students achieve their goals just how you have helped me.</w:t>
      </w:r>
    </w:p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  <w:r w:rsidRPr="00C2103E">
        <w:rPr>
          <w:rFonts w:ascii="Comic Sans MS" w:hAnsi="Comic Sans MS"/>
          <w:noProof/>
          <w:sz w:val="24"/>
          <w:szCs w:val="24"/>
        </w:rPr>
        <w:br/>
        <w:t>Sincerely,</w:t>
      </w:r>
    </w:p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  <w:r w:rsidRPr="00C2103E">
        <w:rPr>
          <w:rFonts w:ascii="Comic Sans MS" w:hAnsi="Comic Sans MS"/>
          <w:noProof/>
          <w:sz w:val="24"/>
          <w:szCs w:val="24"/>
        </w:rPr>
        <w:t>J.A.</w:t>
      </w:r>
    </w:p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C2103E" w:rsidRPr="00C2103E" w:rsidRDefault="00C2103E" w:rsidP="00280709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895394" w:rsidRPr="00C2103E" w:rsidRDefault="00895394" w:rsidP="00280709">
      <w:pPr>
        <w:spacing w:after="0" w:line="720" w:lineRule="auto"/>
        <w:rPr>
          <w:rFonts w:ascii="Comic Sans MS" w:hAnsi="Comic Sans MS"/>
          <w:sz w:val="24"/>
          <w:szCs w:val="24"/>
        </w:rPr>
      </w:pPr>
    </w:p>
    <w:sectPr w:rsidR="00895394" w:rsidRPr="00C2103E" w:rsidSect="00C210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709"/>
    <w:rsid w:val="00280709"/>
    <w:rsid w:val="007600AC"/>
    <w:rsid w:val="00895394"/>
    <w:rsid w:val="0092205E"/>
    <w:rsid w:val="00C2103E"/>
    <w:rsid w:val="00F8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LYNN TRUSTY</dc:creator>
  <cp:lastModifiedBy>GAYE LYNN TRUSTY</cp:lastModifiedBy>
  <cp:revision>3</cp:revision>
  <dcterms:created xsi:type="dcterms:W3CDTF">2019-01-11T00:38:00Z</dcterms:created>
  <dcterms:modified xsi:type="dcterms:W3CDTF">2019-01-11T00:38:00Z</dcterms:modified>
</cp:coreProperties>
</file>